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C3365" w14:textId="4FF831DD" w:rsidR="0089295E" w:rsidRPr="00EB4B88" w:rsidRDefault="00CA7938">
      <w:pPr>
        <w:rPr>
          <w:u w:val="single"/>
        </w:rPr>
      </w:pPr>
      <w:r>
        <w:rPr>
          <w:u w:val="single"/>
        </w:rPr>
        <w:t>Short CV of John-Jules Meyer</w:t>
      </w:r>
      <w:r w:rsidR="00251597">
        <w:rPr>
          <w:u w:val="single"/>
        </w:rPr>
        <w:t xml:space="preserve"> de dato</w:t>
      </w:r>
      <w:r w:rsidR="00FA696D">
        <w:rPr>
          <w:u w:val="single"/>
        </w:rPr>
        <w:t xml:space="preserve"> May 8th, 2017</w:t>
      </w:r>
    </w:p>
    <w:p w14:paraId="325C6D34" w14:textId="77777777" w:rsidR="0089295E" w:rsidRDefault="0089295E"/>
    <w:p w14:paraId="1ED6309F" w14:textId="77777777" w:rsidR="0089295E" w:rsidRPr="0089295E" w:rsidRDefault="0089295E" w:rsidP="0089295E">
      <w:r w:rsidRPr="0089295E">
        <w:t xml:space="preserve">J.-J. Ch. Meyer, </w:t>
      </w:r>
      <w:r>
        <w:t>born</w:t>
      </w:r>
      <w:r w:rsidRPr="0089295E">
        <w:t xml:space="preserve"> 17.11.1954 </w:t>
      </w:r>
      <w:r>
        <w:t>in</w:t>
      </w:r>
      <w:r w:rsidRPr="0089295E">
        <w:t xml:space="preserve"> </w:t>
      </w:r>
      <w:r>
        <w:t>The Hague, The Netherlands</w:t>
      </w:r>
    </w:p>
    <w:p w14:paraId="1A13F73D" w14:textId="77777777" w:rsidR="0089295E" w:rsidRPr="0089295E" w:rsidRDefault="0089295E" w:rsidP="0089295E"/>
    <w:p w14:paraId="0B00B0D6" w14:textId="77777777" w:rsidR="0089295E" w:rsidRPr="0089295E" w:rsidRDefault="0089295E" w:rsidP="0089295E">
      <w:r>
        <w:rPr>
          <w:u w:val="single"/>
        </w:rPr>
        <w:t>Education</w:t>
      </w:r>
      <w:r w:rsidRPr="0089295E">
        <w:rPr>
          <w:u w:val="single"/>
        </w:rPr>
        <w:t>:</w:t>
      </w:r>
    </w:p>
    <w:p w14:paraId="348CB4C5" w14:textId="77777777" w:rsidR="0089295E" w:rsidRPr="0089295E" w:rsidRDefault="0089295E" w:rsidP="0089295E">
      <w:r w:rsidRPr="0089295E">
        <w:t xml:space="preserve">1973: Gymnasium </w:t>
      </w:r>
      <w:r>
        <w:sym w:font="Symbol" w:char="F062"/>
      </w:r>
      <w:r w:rsidRPr="0089295E">
        <w:t xml:space="preserve">, Aloysiuscollege, </w:t>
      </w:r>
      <w:r>
        <w:t>The Hague</w:t>
      </w:r>
    </w:p>
    <w:p w14:paraId="14FFB7CB" w14:textId="77777777" w:rsidR="0089295E" w:rsidRPr="0089295E" w:rsidRDefault="0089295E" w:rsidP="0089295E">
      <w:r w:rsidRPr="0089295E">
        <w:t xml:space="preserve">1979: </w:t>
      </w:r>
      <w:r>
        <w:t>Masters</w:t>
      </w:r>
      <w:r w:rsidRPr="0089295E">
        <w:t xml:space="preserve"> </w:t>
      </w:r>
      <w:r>
        <w:t>Mathematics</w:t>
      </w:r>
      <w:r w:rsidRPr="0089295E">
        <w:t xml:space="preserve"> </w:t>
      </w:r>
      <w:r>
        <w:t>with</w:t>
      </w:r>
      <w:r w:rsidRPr="0089295E">
        <w:t xml:space="preserve"> </w:t>
      </w:r>
      <w:r>
        <w:t>Computer Science</w:t>
      </w:r>
      <w:r w:rsidRPr="0089295E">
        <w:t xml:space="preserve"> </w:t>
      </w:r>
      <w:r>
        <w:t>and Digital</w:t>
      </w:r>
      <w:r w:rsidRPr="0089295E">
        <w:t xml:space="preserve"> </w:t>
      </w:r>
      <w:r>
        <w:t xml:space="preserve">Signal Processing, </w:t>
      </w:r>
      <w:r>
        <w:tab/>
        <w:t>University of Leiden</w:t>
      </w:r>
    </w:p>
    <w:p w14:paraId="313AB280" w14:textId="77777777" w:rsidR="00B640F2" w:rsidRDefault="0089295E" w:rsidP="0089295E">
      <w:r w:rsidRPr="0089295E">
        <w:t xml:space="preserve">1985: </w:t>
      </w:r>
      <w:r>
        <w:t>PhD</w:t>
      </w:r>
      <w:r w:rsidRPr="0089295E">
        <w:t xml:space="preserve"> </w:t>
      </w:r>
      <w:r>
        <w:t>Mathematics and Natural Sciences, VU Amsterdam</w:t>
      </w:r>
      <w:r w:rsidRPr="0089295E">
        <w:t xml:space="preserve">, </w:t>
      </w:r>
      <w:r>
        <w:t>on</w:t>
      </w:r>
      <w:r w:rsidRPr="0089295E">
        <w:t xml:space="preserve"> </w:t>
      </w:r>
      <w:r>
        <w:t>thesis</w:t>
      </w:r>
      <w:r w:rsidRPr="0089295E">
        <w:t xml:space="preserve">, </w:t>
      </w:r>
      <w:r>
        <w:t xml:space="preserve">entitled </w:t>
      </w:r>
      <w:r w:rsidRPr="0089295E">
        <w:t>“Programming Calculi Based on Fixed Point Transformations”, promotor: prof. dr. J.W. de Bakker</w:t>
      </w:r>
    </w:p>
    <w:p w14:paraId="33DEA47A" w14:textId="77777777" w:rsidR="00B640F2" w:rsidRDefault="00B640F2" w:rsidP="0089295E"/>
    <w:p w14:paraId="7F58BD33" w14:textId="77777777" w:rsidR="00B640F2" w:rsidRDefault="00B640F2" w:rsidP="0089295E">
      <w:r w:rsidRPr="00A97812">
        <w:rPr>
          <w:u w:val="single"/>
        </w:rPr>
        <w:t>Jobs</w:t>
      </w:r>
      <w:r>
        <w:t>:</w:t>
      </w:r>
    </w:p>
    <w:p w14:paraId="0A5F486A" w14:textId="77777777" w:rsidR="00B640F2" w:rsidRPr="00B640F2" w:rsidRDefault="00B640F2" w:rsidP="00B640F2">
      <w:r w:rsidRPr="00B640F2">
        <w:t>1979-1980: (</w:t>
      </w:r>
      <w:r w:rsidR="003316FF">
        <w:t>unsalaried</w:t>
      </w:r>
      <w:r w:rsidRPr="00B640F2">
        <w:t xml:space="preserve">) </w:t>
      </w:r>
      <w:r w:rsidR="00511111">
        <w:t>PhD student</w:t>
      </w:r>
      <w:r w:rsidRPr="00B640F2">
        <w:t xml:space="preserve"> </w:t>
      </w:r>
      <w:r w:rsidR="00511111">
        <w:t>under guidance of</w:t>
      </w:r>
      <w:r w:rsidR="003316FF">
        <w:t xml:space="preserve">  Dr. J.A. Bergstra (Univ. Leiden</w:t>
      </w:r>
      <w:r w:rsidRPr="00B640F2">
        <w:t xml:space="preserve">) en Prof. </w:t>
      </w:r>
      <w:r w:rsidR="009B43CB">
        <w:t xml:space="preserve">dr. D. van Dalen </w:t>
      </w:r>
      <w:r w:rsidR="003316FF">
        <w:t>(Utrecht Univ.</w:t>
      </w:r>
      <w:r w:rsidRPr="00B640F2">
        <w:t>)</w:t>
      </w:r>
    </w:p>
    <w:p w14:paraId="0469B9CB" w14:textId="77777777" w:rsidR="00B640F2" w:rsidRPr="00B640F2" w:rsidRDefault="00B640F2" w:rsidP="00B640F2">
      <w:r w:rsidRPr="00B640F2">
        <w:t xml:space="preserve">1980-1985: </w:t>
      </w:r>
      <w:r w:rsidR="00174AAB">
        <w:t>lecturer theoretical</w:t>
      </w:r>
      <w:r w:rsidRPr="00B640F2">
        <w:t xml:space="preserve"> </w:t>
      </w:r>
      <w:r w:rsidR="00174AAB">
        <w:t>computer science</w:t>
      </w:r>
      <w:r w:rsidRPr="00B640F2">
        <w:t>, VU</w:t>
      </w:r>
      <w:r w:rsidR="00174AAB">
        <w:t xml:space="preserve"> </w:t>
      </w:r>
      <w:r w:rsidRPr="00B640F2">
        <w:t>A</w:t>
      </w:r>
      <w:r w:rsidR="00174AAB">
        <w:t>msterdam</w:t>
      </w:r>
    </w:p>
    <w:p w14:paraId="67094575" w14:textId="77777777" w:rsidR="00B640F2" w:rsidRPr="00B640F2" w:rsidRDefault="00B640F2" w:rsidP="00B640F2">
      <w:r w:rsidRPr="00B640F2">
        <w:t xml:space="preserve">1985-1987: </w:t>
      </w:r>
      <w:r w:rsidR="00174AAB">
        <w:t>assistant professor (UD) theoretical</w:t>
      </w:r>
      <w:r w:rsidRPr="00B640F2">
        <w:t xml:space="preserve"> </w:t>
      </w:r>
      <w:r w:rsidR="00174AAB">
        <w:t>computer science</w:t>
      </w:r>
      <w:r w:rsidRPr="00B640F2">
        <w:t>, VU</w:t>
      </w:r>
      <w:r w:rsidR="00174AAB">
        <w:t xml:space="preserve"> </w:t>
      </w:r>
      <w:r w:rsidRPr="00B640F2">
        <w:t>A</w:t>
      </w:r>
      <w:r w:rsidR="00174AAB">
        <w:t>msterdam</w:t>
      </w:r>
    </w:p>
    <w:p w14:paraId="69BA99DB" w14:textId="77777777" w:rsidR="00B640F2" w:rsidRPr="00B640F2" w:rsidRDefault="00B640F2" w:rsidP="00B640F2">
      <w:r w:rsidRPr="00B640F2">
        <w:t xml:space="preserve">1987-1988: </w:t>
      </w:r>
      <w:r w:rsidR="006C5BFE">
        <w:t>associate profes</w:t>
      </w:r>
      <w:r w:rsidR="00174AAB">
        <w:t>sor (UHD) theoretical</w:t>
      </w:r>
      <w:r w:rsidRPr="00B640F2">
        <w:t xml:space="preserve"> </w:t>
      </w:r>
      <w:r w:rsidR="00174AAB">
        <w:t>computer science, VU Amsterdam</w:t>
      </w:r>
    </w:p>
    <w:p w14:paraId="36AD462B" w14:textId="77777777" w:rsidR="004168B1" w:rsidRDefault="00B640F2" w:rsidP="00B640F2">
      <w:r w:rsidRPr="00B640F2">
        <w:t xml:space="preserve">1988-1993: </w:t>
      </w:r>
      <w:r w:rsidR="00174AAB">
        <w:t>full professor (</w:t>
      </w:r>
      <w:r w:rsidRPr="00B640F2">
        <w:t>bijzonder hoogleraar</w:t>
      </w:r>
      <w:r w:rsidR="00174AAB">
        <w:t>) “Logic for distributed systems</w:t>
      </w:r>
      <w:r w:rsidRPr="00B640F2">
        <w:t xml:space="preserve"> </w:t>
      </w:r>
      <w:r w:rsidR="00174AAB">
        <w:t>and artificial intelligence”</w:t>
      </w:r>
      <w:r w:rsidRPr="00B640F2">
        <w:t>, VU</w:t>
      </w:r>
      <w:r w:rsidR="00174AAB">
        <w:t xml:space="preserve"> </w:t>
      </w:r>
      <w:r w:rsidRPr="00B640F2">
        <w:t>A</w:t>
      </w:r>
      <w:r w:rsidR="00174AAB">
        <w:t>msterdam</w:t>
      </w:r>
      <w:r w:rsidRPr="00B640F2">
        <w:t xml:space="preserve"> </w:t>
      </w:r>
    </w:p>
    <w:p w14:paraId="3069B0C5" w14:textId="77777777" w:rsidR="00B640F2" w:rsidRPr="00B640F2" w:rsidRDefault="00B640F2" w:rsidP="00B640F2">
      <w:r w:rsidRPr="00B640F2">
        <w:t xml:space="preserve">1989-1993: </w:t>
      </w:r>
      <w:r w:rsidR="00174AAB">
        <w:t>full professor (</w:t>
      </w:r>
      <w:r w:rsidRPr="00B640F2">
        <w:t>buitengewoon hoogleraar</w:t>
      </w:r>
      <w:r w:rsidR="00174AAB">
        <w:t>) theoretical computer science</w:t>
      </w:r>
      <w:r w:rsidRPr="00B640F2">
        <w:t>, KU</w:t>
      </w:r>
      <w:r w:rsidR="00174AAB">
        <w:t xml:space="preserve"> </w:t>
      </w:r>
      <w:r w:rsidRPr="00B640F2">
        <w:t>N</w:t>
      </w:r>
      <w:r w:rsidR="00174AAB">
        <w:t>ijmegen (0.3 fte parttime</w:t>
      </w:r>
      <w:r w:rsidRPr="00B640F2">
        <w:t>)</w:t>
      </w:r>
    </w:p>
    <w:p w14:paraId="61AF448A" w14:textId="77777777" w:rsidR="00B640F2" w:rsidRPr="00174AAB" w:rsidRDefault="00B640F2" w:rsidP="00B640F2">
      <w:pPr>
        <w:rPr>
          <w:i/>
        </w:rPr>
      </w:pPr>
      <w:r w:rsidRPr="00B640F2">
        <w:t xml:space="preserve">1993-2000: </w:t>
      </w:r>
      <w:r w:rsidR="00174AAB">
        <w:t>full professor (</w:t>
      </w:r>
      <w:r w:rsidRPr="00B640F2">
        <w:t>hoogleraar A</w:t>
      </w:r>
      <w:r w:rsidR="00174AAB">
        <w:t>)</w:t>
      </w:r>
      <w:r w:rsidRPr="00B640F2">
        <w:t xml:space="preserve"> </w:t>
      </w:r>
      <w:r w:rsidR="00174AAB">
        <w:t>Science of Programming</w:t>
      </w:r>
      <w:r w:rsidRPr="00B640F2">
        <w:t xml:space="preserve"> (</w:t>
      </w:r>
      <w:r w:rsidR="00174AAB">
        <w:t>and Formal Methods</w:t>
      </w:r>
      <w:r w:rsidRPr="00B640F2">
        <w:t xml:space="preserve">), </w:t>
      </w:r>
      <w:r w:rsidR="00174AAB">
        <w:t>from</w:t>
      </w:r>
      <w:r w:rsidRPr="00B640F2">
        <w:t xml:space="preserve"> 1998 </w:t>
      </w:r>
      <w:r w:rsidRPr="00B640F2">
        <w:rPr>
          <w:i/>
        </w:rPr>
        <w:t>de facto</w:t>
      </w:r>
      <w:r w:rsidRPr="00B640F2">
        <w:t xml:space="preserve"> </w:t>
      </w:r>
      <w:r w:rsidR="00174AAB">
        <w:t>professor of Artificial Intelligence</w:t>
      </w:r>
      <w:r w:rsidR="00106665">
        <w:t xml:space="preserve"> / Intelligent Systems</w:t>
      </w:r>
      <w:r w:rsidR="00174AAB">
        <w:t>, Utrecht University</w:t>
      </w:r>
    </w:p>
    <w:p w14:paraId="1BE54D35" w14:textId="77777777" w:rsidR="00B640F2" w:rsidRPr="00B640F2" w:rsidRDefault="00174AAB" w:rsidP="00B640F2">
      <w:r>
        <w:t>January</w:t>
      </w:r>
      <w:r w:rsidR="00B640F2" w:rsidRPr="00B640F2">
        <w:t xml:space="preserve"> 1995: visiting professor Linköping University (IDA)</w:t>
      </w:r>
    </w:p>
    <w:p w14:paraId="46CFB362" w14:textId="77777777" w:rsidR="00B640F2" w:rsidRPr="00B640F2" w:rsidRDefault="00B640F2" w:rsidP="00B640F2">
      <w:r w:rsidRPr="00B640F2">
        <w:t xml:space="preserve">2001-2004: </w:t>
      </w:r>
      <w:r w:rsidR="00174AAB">
        <w:t>full professor (hoogleraar B) Institute</w:t>
      </w:r>
      <w:r w:rsidRPr="00B640F2">
        <w:t xml:space="preserve"> </w:t>
      </w:r>
      <w:r w:rsidR="00174AAB">
        <w:t>of Information and Computing Sciences, Utrecht University</w:t>
      </w:r>
    </w:p>
    <w:p w14:paraId="29219B3B" w14:textId="77777777" w:rsidR="00B640F2" w:rsidRPr="00B640F2" w:rsidRDefault="00B640F2" w:rsidP="00B640F2">
      <w:r w:rsidRPr="00B640F2">
        <w:t xml:space="preserve">sept. 2004- </w:t>
      </w:r>
      <w:r w:rsidR="00174AAB">
        <w:t>full professor (</w:t>
      </w:r>
      <w:r w:rsidRPr="00B640F2">
        <w:t>kernhoogleraar met functieniveau 1</w:t>
      </w:r>
      <w:r w:rsidR="00174AAB">
        <w:t>)</w:t>
      </w:r>
      <w:r w:rsidRPr="00B640F2">
        <w:t>, Institute</w:t>
      </w:r>
      <w:r w:rsidR="00E81FB7">
        <w:t xml:space="preserve"> / Dept</w:t>
      </w:r>
      <w:r w:rsidRPr="00B640F2">
        <w:t xml:space="preserve"> of Information &amp; Computing Sciences (ICS), UU</w:t>
      </w:r>
    </w:p>
    <w:p w14:paraId="094CFE1A" w14:textId="77777777" w:rsidR="00B640F2" w:rsidRPr="00B640F2" w:rsidRDefault="00B640F2" w:rsidP="00B640F2">
      <w:r w:rsidRPr="00B640F2">
        <w:t>2007-2008: visiting professor/researcher Linköping University (IDA)</w:t>
      </w:r>
    </w:p>
    <w:p w14:paraId="69BCF2DA" w14:textId="65D9292E" w:rsidR="00B640F2" w:rsidRPr="00B640F2" w:rsidRDefault="00B640F2" w:rsidP="00B640F2">
      <w:r w:rsidRPr="00B640F2">
        <w:t xml:space="preserve">2009-: </w:t>
      </w:r>
      <w:r w:rsidR="00174AAB">
        <w:t>scientific directo</w:t>
      </w:r>
      <w:r w:rsidRPr="00B640F2">
        <w:t xml:space="preserve">r (CSO) </w:t>
      </w:r>
      <w:r w:rsidR="00E81FB7">
        <w:t xml:space="preserve">Alan </w:t>
      </w:r>
      <w:r w:rsidRPr="00B640F2">
        <w:t>Turing Institute Almer</w:t>
      </w:r>
      <w:r w:rsidR="00174AAB">
        <w:t>e, Almere.</w:t>
      </w:r>
    </w:p>
    <w:p w14:paraId="10BD7302" w14:textId="77777777" w:rsidR="00B640F2" w:rsidRDefault="00174AAB" w:rsidP="00B640F2">
      <w:r>
        <w:t>February</w:t>
      </w:r>
      <w:r w:rsidR="00B640F2" w:rsidRPr="00B640F2">
        <w:t xml:space="preserve"> 2010- </w:t>
      </w:r>
      <w:r>
        <w:t>March</w:t>
      </w:r>
      <w:r w:rsidR="00B640F2" w:rsidRPr="00B640F2">
        <w:t xml:space="preserve"> 2011: </w:t>
      </w:r>
      <w:r>
        <w:t>general director</w:t>
      </w:r>
      <w:r w:rsidR="00B640F2" w:rsidRPr="00B640F2">
        <w:t xml:space="preserve"> (CEO)</w:t>
      </w:r>
      <w:r>
        <w:t xml:space="preserve"> ad interim,</w:t>
      </w:r>
      <w:r w:rsidR="00B640F2" w:rsidRPr="00B640F2">
        <w:t xml:space="preserve"> Alan Turing Institute Alm</w:t>
      </w:r>
      <w:r>
        <w:t>ere, Almere.</w:t>
      </w:r>
    </w:p>
    <w:p w14:paraId="2B09687F" w14:textId="088B3333" w:rsidR="00A573BF" w:rsidRDefault="00A573BF" w:rsidP="00A573BF">
      <w:pPr>
        <w:ind w:right="38"/>
      </w:pPr>
      <w:r>
        <w:t xml:space="preserve">2009-2011: </w:t>
      </w:r>
      <w:r w:rsidR="00C23185">
        <w:t xml:space="preserve">(parttime) </w:t>
      </w:r>
      <w:r>
        <w:t>senior consultant TNO Human Factors, Soesterberg.</w:t>
      </w:r>
    </w:p>
    <w:p w14:paraId="4EF1D716" w14:textId="77777777" w:rsidR="00CA7938" w:rsidRDefault="00CA7938" w:rsidP="00B640F2">
      <w:r>
        <w:t>2013- :CEO Companion Diagnostics BV, Almere</w:t>
      </w:r>
    </w:p>
    <w:p w14:paraId="2ED54C26" w14:textId="77777777" w:rsidR="00B640F2" w:rsidRPr="00B640F2" w:rsidRDefault="00B640F2" w:rsidP="00B640F2"/>
    <w:p w14:paraId="47D70986" w14:textId="77777777" w:rsidR="001709CB" w:rsidRPr="001709CB" w:rsidRDefault="00CD1369" w:rsidP="001709CB">
      <w:pPr>
        <w:rPr>
          <w:u w:val="single"/>
        </w:rPr>
      </w:pPr>
      <w:r>
        <w:rPr>
          <w:u w:val="single"/>
        </w:rPr>
        <w:t>Research interests</w:t>
      </w:r>
      <w:r w:rsidR="001709CB" w:rsidRPr="001709CB">
        <w:rPr>
          <w:u w:val="single"/>
        </w:rPr>
        <w:t>:</w:t>
      </w:r>
    </w:p>
    <w:p w14:paraId="1F952A9B" w14:textId="77777777" w:rsidR="0089295E" w:rsidRDefault="001709CB" w:rsidP="001709CB">
      <w:r w:rsidRPr="001709CB">
        <w:t>Agent</w:t>
      </w:r>
      <w:r w:rsidR="00CD1369">
        <w:t xml:space="preserve"> technology (including agent programming), cognitive robotics</w:t>
      </w:r>
      <w:r w:rsidRPr="001709CB">
        <w:t xml:space="preserve">, </w:t>
      </w:r>
      <w:r w:rsidR="00CD1369">
        <w:t>artificial intelligence</w:t>
      </w:r>
      <w:r w:rsidRPr="001709CB">
        <w:t xml:space="preserve">, virtual game characters, emotional agents, </w:t>
      </w:r>
      <w:r w:rsidR="00CD1369">
        <w:t>applied logic (in particular modal logics, non-monotonic logics, logics for AI, verification a</w:t>
      </w:r>
      <w:r w:rsidRPr="001709CB">
        <w:t>n</w:t>
      </w:r>
      <w:r w:rsidR="00CD1369">
        <w:t>d specification techniques), semantics</w:t>
      </w:r>
      <w:r w:rsidRPr="001709CB">
        <w:t xml:space="preserve"> </w:t>
      </w:r>
      <w:r w:rsidR="00CD1369">
        <w:t>of programming languages</w:t>
      </w:r>
      <w:r w:rsidRPr="001709CB">
        <w:t>, concurrency.</w:t>
      </w:r>
    </w:p>
    <w:p w14:paraId="119657AF" w14:textId="77777777" w:rsidR="00EA0E05" w:rsidRDefault="00EA0E05" w:rsidP="001709CB"/>
    <w:p w14:paraId="4FAE95C3" w14:textId="5757AA12" w:rsidR="00EA0E05" w:rsidRPr="00A61BA8" w:rsidRDefault="00EA0E05" w:rsidP="001709CB">
      <w:pPr>
        <w:rPr>
          <w:u w:val="single"/>
        </w:rPr>
      </w:pPr>
      <w:r w:rsidRPr="00A61BA8">
        <w:rPr>
          <w:u w:val="single"/>
        </w:rPr>
        <w:t>Publications:</w:t>
      </w:r>
    </w:p>
    <w:p w14:paraId="77B434BA" w14:textId="651F208E" w:rsidR="00EA0E05" w:rsidRDefault="00EA0E05" w:rsidP="001709CB">
      <w:r>
        <w:t xml:space="preserve">I have (co-)authored </w:t>
      </w:r>
      <w:r w:rsidR="00CE7A2C">
        <w:t xml:space="preserve">one text book and </w:t>
      </w:r>
      <w:r>
        <w:t>more than</w:t>
      </w:r>
      <w:r w:rsidR="00F11786">
        <w:t xml:space="preserve"> 500 peer-reviewed papers in (inter)national workshops and conference proceedings</w:t>
      </w:r>
      <w:r w:rsidR="00CE7A2C">
        <w:t>, edited books,</w:t>
      </w:r>
      <w:r w:rsidR="00F11786">
        <w:t xml:space="preserve"> and international journals.</w:t>
      </w:r>
    </w:p>
    <w:p w14:paraId="1300A5C0" w14:textId="77777777" w:rsidR="005B6042" w:rsidRDefault="005B6042" w:rsidP="001709CB"/>
    <w:p w14:paraId="1AE380B5" w14:textId="7599DD9C" w:rsidR="005B6042" w:rsidRPr="005B6042" w:rsidRDefault="005B6042" w:rsidP="001709CB">
      <w:pPr>
        <w:rPr>
          <w:u w:val="single"/>
        </w:rPr>
      </w:pPr>
      <w:r w:rsidRPr="005B6042">
        <w:rPr>
          <w:u w:val="single"/>
        </w:rPr>
        <w:t>Invited speeches:</w:t>
      </w:r>
    </w:p>
    <w:p w14:paraId="24CD5DF2" w14:textId="2604E9E9" w:rsidR="005B6042" w:rsidRDefault="005B6042" w:rsidP="001709CB">
      <w:r>
        <w:t>Over</w:t>
      </w:r>
      <w:r w:rsidR="00C66B2D">
        <w:t xml:space="preserve"> the years I’ve delivered over 5</w:t>
      </w:r>
      <w:r>
        <w:t>0 invited speeches at conferences, wor</w:t>
      </w:r>
      <w:r w:rsidR="00B41DE6">
        <w:t>k</w:t>
      </w:r>
      <w:r>
        <w:t>shops, seminars, special occasions,…</w:t>
      </w:r>
    </w:p>
    <w:p w14:paraId="38903661" w14:textId="77777777" w:rsidR="00CA7938" w:rsidRDefault="00CA7938" w:rsidP="001709CB"/>
    <w:p w14:paraId="0F82F850" w14:textId="77777777" w:rsidR="00CA7938" w:rsidRPr="00CA7938" w:rsidRDefault="00CA7938" w:rsidP="001709CB">
      <w:pPr>
        <w:rPr>
          <w:u w:val="single"/>
        </w:rPr>
      </w:pPr>
      <w:r w:rsidRPr="00CA7938">
        <w:rPr>
          <w:u w:val="single"/>
        </w:rPr>
        <w:t>Program committees:</w:t>
      </w:r>
    </w:p>
    <w:p w14:paraId="2E7CDD12" w14:textId="5E3CFC75" w:rsidR="00CA7938" w:rsidRDefault="0081091B" w:rsidP="001709CB">
      <w:r>
        <w:t>I served till now on</w:t>
      </w:r>
      <w:r w:rsidR="00B27D93">
        <w:t xml:space="preserve"> </w:t>
      </w:r>
      <w:r w:rsidR="00DA1824">
        <w:t xml:space="preserve">some </w:t>
      </w:r>
      <w:bookmarkStart w:id="0" w:name="_GoBack"/>
      <w:bookmarkEnd w:id="0"/>
      <w:r w:rsidR="00B27D93">
        <w:t xml:space="preserve">400 </w:t>
      </w:r>
      <w:r>
        <w:t>program committees in various capacities (PC, SPC, PC chair,…)</w:t>
      </w:r>
    </w:p>
    <w:p w14:paraId="0739C460" w14:textId="77777777" w:rsidR="00CA7938" w:rsidRDefault="00CA7938" w:rsidP="001709CB"/>
    <w:p w14:paraId="4E2F3944" w14:textId="77777777" w:rsidR="00CA7938" w:rsidRPr="00CA7938" w:rsidRDefault="00CA7938" w:rsidP="001709CB">
      <w:pPr>
        <w:rPr>
          <w:u w:val="single"/>
        </w:rPr>
      </w:pPr>
      <w:r w:rsidRPr="00CA7938">
        <w:rPr>
          <w:u w:val="single"/>
        </w:rPr>
        <w:t>PhD students and other PhD committees:</w:t>
      </w:r>
    </w:p>
    <w:p w14:paraId="04B4CDDB" w14:textId="770A398A" w:rsidR="00CA7938" w:rsidRDefault="00CA7938" w:rsidP="001709CB">
      <w:r>
        <w:t xml:space="preserve">Till now I have advised </w:t>
      </w:r>
      <w:r w:rsidR="00796B2C">
        <w:t>56</w:t>
      </w:r>
      <w:r>
        <w:t xml:space="preserve"> PhD students getting their PhD. I’</w:t>
      </w:r>
      <w:r w:rsidR="00B549E9">
        <w:t>ve been on 158</w:t>
      </w:r>
      <w:r>
        <w:t xml:space="preserve"> PhD committees (excluding my own students.)</w:t>
      </w:r>
    </w:p>
    <w:p w14:paraId="274A1078" w14:textId="77777777" w:rsidR="00CA7938" w:rsidRDefault="00CA7938" w:rsidP="001709CB"/>
    <w:p w14:paraId="5F669120" w14:textId="77777777" w:rsidR="00CA7938" w:rsidRPr="00CA7938" w:rsidRDefault="00CA7938" w:rsidP="001709CB">
      <w:pPr>
        <w:rPr>
          <w:u w:val="single"/>
        </w:rPr>
      </w:pPr>
      <w:r w:rsidRPr="00CA7938">
        <w:rPr>
          <w:u w:val="single"/>
        </w:rPr>
        <w:t>Master students:</w:t>
      </w:r>
    </w:p>
    <w:p w14:paraId="7CDA680A" w14:textId="4711725F" w:rsidR="00CA7938" w:rsidRPr="0089295E" w:rsidRDefault="00CA7938" w:rsidP="001709CB">
      <w:r>
        <w:t xml:space="preserve">I’ve advised </w:t>
      </w:r>
      <w:r w:rsidR="00796B2C">
        <w:t>75</w:t>
      </w:r>
      <w:r>
        <w:t xml:space="preserve"> mas</w:t>
      </w:r>
      <w:r w:rsidR="00796B2C">
        <w:t>ter students and have been on 77</w:t>
      </w:r>
      <w:r>
        <w:t xml:space="preserve"> other master examination committees as an examiner.</w:t>
      </w:r>
    </w:p>
    <w:p w14:paraId="61D64BA8" w14:textId="77777777" w:rsidR="007F18F6" w:rsidRDefault="007F18F6"/>
    <w:p w14:paraId="752147F7" w14:textId="77777777" w:rsidR="007F18F6" w:rsidRDefault="007F18F6">
      <w:r w:rsidRPr="0031192E">
        <w:rPr>
          <w:u w:val="single"/>
        </w:rPr>
        <w:t>Some administrative functions</w:t>
      </w:r>
      <w:r w:rsidR="002103EA">
        <w:rPr>
          <w:u w:val="single"/>
        </w:rPr>
        <w:t xml:space="preserve"> and additional jobs</w:t>
      </w:r>
      <w:r w:rsidR="0031192E">
        <w:t>:</w:t>
      </w:r>
    </w:p>
    <w:p w14:paraId="18D2CA11" w14:textId="77777777" w:rsidR="007F18F6" w:rsidRPr="007F18F6" w:rsidRDefault="003316FF" w:rsidP="00573391">
      <w:pPr>
        <w:pStyle w:val="ListParagraph"/>
        <w:numPr>
          <w:ilvl w:val="0"/>
          <w:numId w:val="2"/>
        </w:numPr>
      </w:pPr>
      <w:r>
        <w:t>board member of</w:t>
      </w:r>
      <w:r w:rsidR="007F18F6" w:rsidRPr="007F18F6">
        <w:t xml:space="preserve"> SION (NWO)</w:t>
      </w:r>
      <w:r w:rsidR="00573391">
        <w:t>,</w:t>
      </w:r>
      <w:r w:rsidR="00573391" w:rsidRPr="00573391">
        <w:t xml:space="preserve"> </w:t>
      </w:r>
      <w:r w:rsidR="00573391">
        <w:t>1989-1995</w:t>
      </w:r>
    </w:p>
    <w:p w14:paraId="699EA10D" w14:textId="77777777" w:rsidR="007F18F6" w:rsidRPr="007F18F6" w:rsidRDefault="003316FF" w:rsidP="00573391">
      <w:pPr>
        <w:pStyle w:val="ListParagraph"/>
        <w:numPr>
          <w:ilvl w:val="0"/>
          <w:numId w:val="2"/>
        </w:numPr>
      </w:pPr>
      <w:r>
        <w:t>member committe</w:t>
      </w:r>
      <w:r w:rsidR="007F18F6" w:rsidRPr="007F18F6">
        <w:t>e Nationale Faciliteit Informatica (NFI)</w:t>
      </w:r>
      <w:r w:rsidR="00573391">
        <w:t>,1989-1997</w:t>
      </w:r>
    </w:p>
    <w:p w14:paraId="05955661" w14:textId="77777777" w:rsidR="007F18F6" w:rsidRPr="007F18F6" w:rsidRDefault="002103EA" w:rsidP="00573391">
      <w:pPr>
        <w:pStyle w:val="ListParagraph"/>
        <w:numPr>
          <w:ilvl w:val="0"/>
          <w:numId w:val="2"/>
        </w:numPr>
      </w:pPr>
      <w:r>
        <w:t>member</w:t>
      </w:r>
      <w:r w:rsidR="007F18F6" w:rsidRPr="007F18F6">
        <w:t xml:space="preserve"> </w:t>
      </w:r>
      <w:r w:rsidR="00D97187">
        <w:t>committee</w:t>
      </w:r>
      <w:r>
        <w:t xml:space="preserve"> Theoretical</w:t>
      </w:r>
      <w:r w:rsidR="007F18F6" w:rsidRPr="007F18F6">
        <w:t xml:space="preserve"> </w:t>
      </w:r>
      <w:r>
        <w:t>Computer Science</w:t>
      </w:r>
      <w:r w:rsidR="00573391">
        <w:t xml:space="preserve"> (WTI/SION),</w:t>
      </w:r>
      <w:r w:rsidR="00573391" w:rsidRPr="007F18F6">
        <w:t>1989-1994</w:t>
      </w:r>
      <w:r w:rsidR="00573391">
        <w:t>.</w:t>
      </w:r>
    </w:p>
    <w:p w14:paraId="4D1F74DF" w14:textId="77777777" w:rsidR="007F18F6" w:rsidRPr="007F18F6" w:rsidRDefault="002103EA" w:rsidP="00573391">
      <w:pPr>
        <w:pStyle w:val="ListParagraph"/>
        <w:numPr>
          <w:ilvl w:val="0"/>
          <w:numId w:val="2"/>
        </w:numPr>
      </w:pPr>
      <w:r>
        <w:t>member</w:t>
      </w:r>
      <w:r w:rsidR="007F18F6" w:rsidRPr="007F18F6">
        <w:t xml:space="preserve"> </w:t>
      </w:r>
      <w:r>
        <w:t xml:space="preserve">advising </w:t>
      </w:r>
      <w:r w:rsidR="00573391">
        <w:t>committee</w:t>
      </w:r>
      <w:r w:rsidR="007F18F6" w:rsidRPr="007F18F6">
        <w:t xml:space="preserve"> (BAC) </w:t>
      </w:r>
      <w:r>
        <w:t>for</w:t>
      </w:r>
      <w:r w:rsidR="007F18F6" w:rsidRPr="007F18F6">
        <w:t xml:space="preserve"> </w:t>
      </w:r>
      <w:r>
        <w:t>the</w:t>
      </w:r>
      <w:r w:rsidR="007F18F6" w:rsidRPr="007F18F6">
        <w:t xml:space="preserve"> CWI</w:t>
      </w:r>
      <w:r>
        <w:t>, Amsterdam</w:t>
      </w:r>
      <w:r w:rsidR="00573391">
        <w:t>, 1990-1993</w:t>
      </w:r>
    </w:p>
    <w:p w14:paraId="4AD35A3D" w14:textId="77777777" w:rsidR="007F18F6" w:rsidRPr="007F18F6" w:rsidRDefault="007F18F6" w:rsidP="00573391">
      <w:pPr>
        <w:pStyle w:val="ListParagraph"/>
        <w:numPr>
          <w:ilvl w:val="0"/>
          <w:numId w:val="2"/>
        </w:numPr>
      </w:pPr>
      <w:r w:rsidRPr="007F18F6">
        <w:t xml:space="preserve">lid </w:t>
      </w:r>
      <w:r w:rsidR="002103EA">
        <w:t xml:space="preserve">advising </w:t>
      </w:r>
      <w:r w:rsidR="00573391">
        <w:t>committee</w:t>
      </w:r>
      <w:r w:rsidR="002103EA">
        <w:t xml:space="preserve"> f</w:t>
      </w:r>
      <w:r w:rsidRPr="007F18F6">
        <w:t xml:space="preserve">or </w:t>
      </w:r>
      <w:r w:rsidR="002103EA">
        <w:t>the</w:t>
      </w:r>
      <w:r w:rsidRPr="007F18F6">
        <w:t xml:space="preserve"> </w:t>
      </w:r>
      <w:r w:rsidR="002103EA">
        <w:t>dept</w:t>
      </w:r>
      <w:r w:rsidRPr="007F18F6">
        <w:t xml:space="preserve"> </w:t>
      </w:r>
      <w:r w:rsidR="002103EA">
        <w:t>of programming</w:t>
      </w:r>
      <w:r w:rsidRPr="007F18F6">
        <w:t xml:space="preserve"> </w:t>
      </w:r>
      <w:r w:rsidR="002103EA">
        <w:t>of</w:t>
      </w:r>
      <w:r w:rsidRPr="007F18F6">
        <w:t xml:space="preserve"> CWI</w:t>
      </w:r>
      <w:r w:rsidR="002103EA">
        <w:t>, Amsterdam</w:t>
      </w:r>
      <w:r w:rsidR="00573391">
        <w:t>, 1994-1997</w:t>
      </w:r>
    </w:p>
    <w:p w14:paraId="2939BE16" w14:textId="77777777" w:rsidR="007F18F6" w:rsidRPr="007F18F6" w:rsidRDefault="002103EA" w:rsidP="00573391">
      <w:pPr>
        <w:pStyle w:val="ListParagraph"/>
        <w:numPr>
          <w:ilvl w:val="0"/>
          <w:numId w:val="2"/>
        </w:numPr>
      </w:pPr>
      <w:r>
        <w:t>chairman</w:t>
      </w:r>
      <w:r w:rsidR="007F18F6" w:rsidRPr="007F18F6">
        <w:t xml:space="preserve"> </w:t>
      </w:r>
      <w:r>
        <w:t>board</w:t>
      </w:r>
      <w:r w:rsidR="007F18F6" w:rsidRPr="007F18F6">
        <w:t xml:space="preserve"> </w:t>
      </w:r>
      <w:r>
        <w:t>Dutch Society of Logic (</w:t>
      </w:r>
      <w:r w:rsidR="007F18F6" w:rsidRPr="007F18F6">
        <w:t>Nederlandse Vereniging v</w:t>
      </w:r>
      <w:r>
        <w:t xml:space="preserve">oor Logica en Wijsbegeerte van </w:t>
      </w:r>
      <w:r w:rsidR="007F18F6" w:rsidRPr="007F18F6">
        <w:t>Exacte Wetenschappen (VvL)</w:t>
      </w:r>
      <w:r>
        <w:t>)</w:t>
      </w:r>
      <w:r w:rsidR="00573391">
        <w:t xml:space="preserve">, </w:t>
      </w:r>
      <w:r w:rsidR="00573391" w:rsidRPr="007F18F6">
        <w:t>1995-2005</w:t>
      </w:r>
    </w:p>
    <w:p w14:paraId="273E295C" w14:textId="77777777" w:rsidR="007F18F6" w:rsidRPr="007F18F6" w:rsidRDefault="002103EA" w:rsidP="00573391">
      <w:pPr>
        <w:pStyle w:val="ListParagraph"/>
        <w:numPr>
          <w:ilvl w:val="0"/>
          <w:numId w:val="2"/>
        </w:numPr>
      </w:pPr>
      <w:r>
        <w:t>board member</w:t>
      </w:r>
      <w:r w:rsidR="007F18F6" w:rsidRPr="007F18F6">
        <w:t xml:space="preserve"> </w:t>
      </w:r>
      <w:r>
        <w:t>Dutch Association for Theoretical Computer Science (</w:t>
      </w:r>
      <w:r w:rsidR="007F18F6" w:rsidRPr="007F18F6">
        <w:t>Nederlandse Vereniging voor Theoretische Informatica (NVTI)</w:t>
      </w:r>
      <w:r w:rsidR="00573391">
        <w:t>, 1999-</w:t>
      </w:r>
    </w:p>
    <w:p w14:paraId="16C58052" w14:textId="77777777" w:rsidR="007F18F6" w:rsidRPr="007F18F6" w:rsidRDefault="000366E5" w:rsidP="00573391">
      <w:pPr>
        <w:pStyle w:val="ListParagraph"/>
        <w:numPr>
          <w:ilvl w:val="0"/>
          <w:numId w:val="2"/>
        </w:numPr>
      </w:pPr>
      <w:r>
        <w:t>board member</w:t>
      </w:r>
      <w:r w:rsidR="007F18F6" w:rsidRPr="007F18F6">
        <w:t xml:space="preserve"> Informaticaonderzoek Platform Nederland (IPN)</w:t>
      </w:r>
      <w:r w:rsidR="00573391">
        <w:t xml:space="preserve">, </w:t>
      </w:r>
      <w:r w:rsidR="00573391" w:rsidRPr="007F18F6">
        <w:t>2000-2005</w:t>
      </w:r>
    </w:p>
    <w:p w14:paraId="31D891B9" w14:textId="77777777" w:rsidR="007F18F6" w:rsidRPr="007F18F6" w:rsidRDefault="000366E5" w:rsidP="00573391">
      <w:pPr>
        <w:pStyle w:val="ListParagraph"/>
        <w:numPr>
          <w:ilvl w:val="0"/>
          <w:numId w:val="2"/>
        </w:numPr>
      </w:pPr>
      <w:r>
        <w:t>member</w:t>
      </w:r>
      <w:r w:rsidR="007F18F6" w:rsidRPr="007F18F6">
        <w:t xml:space="preserve"> </w:t>
      </w:r>
      <w:r>
        <w:t xml:space="preserve">Advisory Council </w:t>
      </w:r>
      <w:r w:rsidR="00573391">
        <w:t xml:space="preserve">of </w:t>
      </w:r>
      <w:r>
        <w:t>company</w:t>
      </w:r>
      <w:r w:rsidR="007F18F6" w:rsidRPr="007F18F6">
        <w:t xml:space="preserve"> ‘Emotional Brain’ </w:t>
      </w:r>
      <w:r w:rsidR="00573391">
        <w:t>in Almere, 2000- 2009</w:t>
      </w:r>
    </w:p>
    <w:p w14:paraId="5C5B2811" w14:textId="77777777" w:rsidR="007F18F6" w:rsidRPr="007F18F6" w:rsidRDefault="000366E5" w:rsidP="00573391">
      <w:pPr>
        <w:pStyle w:val="ListParagraph"/>
        <w:numPr>
          <w:ilvl w:val="0"/>
          <w:numId w:val="2"/>
        </w:numPr>
      </w:pPr>
      <w:r>
        <w:t>board member</w:t>
      </w:r>
      <w:r w:rsidR="007F18F6" w:rsidRPr="007F18F6">
        <w:t xml:space="preserve"> </w:t>
      </w:r>
      <w:r w:rsidR="00573391">
        <w:t>Dutch Society of Logic (</w:t>
      </w:r>
      <w:r w:rsidR="007F18F6" w:rsidRPr="007F18F6">
        <w:t>Nederlandse Vereniging voor Logica en Wijsbegeerte van Exacte Wetenschappen (VvL)</w:t>
      </w:r>
      <w:r w:rsidR="00573391">
        <w:t>),</w:t>
      </w:r>
      <w:r w:rsidR="00573391" w:rsidRPr="00573391">
        <w:t xml:space="preserve"> </w:t>
      </w:r>
      <w:r w:rsidR="00573391" w:rsidRPr="007F18F6">
        <w:t>2005-2007</w:t>
      </w:r>
    </w:p>
    <w:p w14:paraId="301D076B" w14:textId="77777777" w:rsidR="007F18F6" w:rsidRPr="007F18F6" w:rsidRDefault="000366E5" w:rsidP="00573391">
      <w:pPr>
        <w:pStyle w:val="ListParagraph"/>
        <w:numPr>
          <w:ilvl w:val="0"/>
          <w:numId w:val="2"/>
        </w:numPr>
      </w:pPr>
      <w:r>
        <w:t>member</w:t>
      </w:r>
      <w:r w:rsidR="00573391">
        <w:t xml:space="preserve"> ICIS Consortium Board (Bsik), </w:t>
      </w:r>
      <w:r w:rsidR="00573391" w:rsidRPr="007F18F6">
        <w:t>2006-2010</w:t>
      </w:r>
    </w:p>
    <w:p w14:paraId="64B25548" w14:textId="77777777" w:rsidR="007F18F6" w:rsidRPr="007F18F6" w:rsidRDefault="000366E5" w:rsidP="00573391">
      <w:pPr>
        <w:pStyle w:val="ListParagraph"/>
        <w:numPr>
          <w:ilvl w:val="0"/>
          <w:numId w:val="2"/>
        </w:numPr>
      </w:pPr>
      <w:r>
        <w:t>member</w:t>
      </w:r>
      <w:r w:rsidR="007F18F6" w:rsidRPr="007F18F6">
        <w:t xml:space="preserve"> </w:t>
      </w:r>
      <w:r>
        <w:t>committee</w:t>
      </w:r>
      <w:r w:rsidR="007F18F6" w:rsidRPr="007F18F6">
        <w:t xml:space="preserve"> Informatica en Kennistechnologie, Fonds voor Wetenschappelijk Onderzoek (FWO), </w:t>
      </w:r>
      <w:r w:rsidR="00573391">
        <w:t>Flanders</w:t>
      </w:r>
      <w:r w:rsidR="007F18F6" w:rsidRPr="007F18F6">
        <w:t xml:space="preserve">, </w:t>
      </w:r>
      <w:r w:rsidR="00573391">
        <w:t xml:space="preserve">Belgium, </w:t>
      </w:r>
      <w:r w:rsidR="00573391" w:rsidRPr="007F18F6">
        <w:t>2008-2010:</w:t>
      </w:r>
    </w:p>
    <w:p w14:paraId="287E9AF3" w14:textId="77777777" w:rsidR="007F18F6" w:rsidRPr="007F18F6" w:rsidRDefault="004F78C8" w:rsidP="00573391">
      <w:pPr>
        <w:pStyle w:val="ListParagraph"/>
        <w:numPr>
          <w:ilvl w:val="0"/>
          <w:numId w:val="2"/>
        </w:numPr>
      </w:pPr>
      <w:r>
        <w:t>member</w:t>
      </w:r>
      <w:r w:rsidR="007F18F6" w:rsidRPr="007F18F6">
        <w:t xml:space="preserve"> </w:t>
      </w:r>
      <w:r>
        <w:t>Scientific Council</w:t>
      </w:r>
      <w:r w:rsidR="007F18F6" w:rsidRPr="007F18F6">
        <w:t xml:space="preserve"> Emotional Brain BV </w:t>
      </w:r>
      <w:r w:rsidR="00573391">
        <w:t>in Almere, 2009-.</w:t>
      </w:r>
    </w:p>
    <w:p w14:paraId="75336E0D" w14:textId="00777CA6" w:rsidR="003316FF" w:rsidRPr="00573391" w:rsidRDefault="003316FF" w:rsidP="00573391">
      <w:pPr>
        <w:pStyle w:val="ListParagraph"/>
        <w:numPr>
          <w:ilvl w:val="0"/>
          <w:numId w:val="2"/>
        </w:numPr>
        <w:rPr>
          <w:bCs/>
        </w:rPr>
      </w:pPr>
      <w:r w:rsidRPr="00573391">
        <w:rPr>
          <w:bCs/>
        </w:rPr>
        <w:t>member of</w:t>
      </w:r>
      <w:r w:rsidR="007F18F6" w:rsidRPr="00573391">
        <w:rPr>
          <w:bCs/>
        </w:rPr>
        <w:t xml:space="preserve"> </w:t>
      </w:r>
      <w:r w:rsidR="00B27D93">
        <w:rPr>
          <w:bCs/>
        </w:rPr>
        <w:t>some 400</w:t>
      </w:r>
      <w:r w:rsidR="007F18F6" w:rsidRPr="00573391">
        <w:rPr>
          <w:bCs/>
        </w:rPr>
        <w:t xml:space="preserve"> program committees</w:t>
      </w:r>
      <w:r w:rsidR="00835EAA" w:rsidRPr="00573391">
        <w:rPr>
          <w:bCs/>
        </w:rPr>
        <w:t xml:space="preserve"> of international conferences</w:t>
      </w:r>
      <w:r w:rsidR="008334EC">
        <w:rPr>
          <w:bCs/>
        </w:rPr>
        <w:t xml:space="preserve"> and workshops</w:t>
      </w:r>
      <w:r w:rsidR="00835EAA" w:rsidRPr="00573391">
        <w:rPr>
          <w:bCs/>
        </w:rPr>
        <w:t xml:space="preserve"> </w:t>
      </w:r>
    </w:p>
    <w:p w14:paraId="5111D7FE" w14:textId="6295144B" w:rsidR="007F18F6" w:rsidRPr="00573391" w:rsidRDefault="003316FF" w:rsidP="00573391">
      <w:pPr>
        <w:pStyle w:val="ListParagraph"/>
        <w:numPr>
          <w:ilvl w:val="0"/>
          <w:numId w:val="2"/>
        </w:numPr>
        <w:rPr>
          <w:bCs/>
        </w:rPr>
      </w:pPr>
      <w:r w:rsidRPr="00573391">
        <w:rPr>
          <w:bCs/>
        </w:rPr>
        <w:t>member of</w:t>
      </w:r>
      <w:r w:rsidR="00747508" w:rsidRPr="00573391">
        <w:rPr>
          <w:bCs/>
        </w:rPr>
        <w:t xml:space="preserve"> the editorial board</w:t>
      </w:r>
      <w:r w:rsidRPr="00573391">
        <w:rPr>
          <w:bCs/>
        </w:rPr>
        <w:t>s</w:t>
      </w:r>
      <w:r w:rsidR="006624D0">
        <w:rPr>
          <w:bCs/>
        </w:rPr>
        <w:t xml:space="preserve"> of several</w:t>
      </w:r>
      <w:r w:rsidR="00F7689D">
        <w:rPr>
          <w:bCs/>
        </w:rPr>
        <w:t xml:space="preserve"> international journals (</w:t>
      </w:r>
      <w:r w:rsidR="006624D0">
        <w:rPr>
          <w:bCs/>
        </w:rPr>
        <w:t xml:space="preserve">among which </w:t>
      </w:r>
      <w:r w:rsidR="00F7689D">
        <w:t>J. of Intelligent Agents &amp; Multi-Agent Systems</w:t>
      </w:r>
      <w:r w:rsidR="00F7689D">
        <w:rPr>
          <w:bCs/>
        </w:rPr>
        <w:t xml:space="preserve">, </w:t>
      </w:r>
      <w:r w:rsidR="00F7689D" w:rsidRPr="00F7689D">
        <w:rPr>
          <w:bCs/>
        </w:rPr>
        <w:t>Data and Knowledge Engineering</w:t>
      </w:r>
      <w:r w:rsidR="00F7689D">
        <w:rPr>
          <w:bCs/>
        </w:rPr>
        <w:t xml:space="preserve">, </w:t>
      </w:r>
      <w:r w:rsidR="00F7689D" w:rsidRPr="00F7689D">
        <w:rPr>
          <w:bCs/>
        </w:rPr>
        <w:t xml:space="preserve">Journal </w:t>
      </w:r>
      <w:r w:rsidR="006624D0">
        <w:rPr>
          <w:bCs/>
        </w:rPr>
        <w:t>of Applied Non-Classical Logics.</w:t>
      </w:r>
      <w:r w:rsidR="00F7689D">
        <w:t>)</w:t>
      </w:r>
    </w:p>
    <w:p w14:paraId="3497FB13" w14:textId="55D5C890" w:rsidR="0032034D" w:rsidRPr="00573391" w:rsidRDefault="004653D3" w:rsidP="00573391">
      <w:pPr>
        <w:pStyle w:val="ListParagraph"/>
        <w:numPr>
          <w:ilvl w:val="0"/>
          <w:numId w:val="2"/>
        </w:numPr>
        <w:rPr>
          <w:bCs/>
        </w:rPr>
      </w:pPr>
      <w:r w:rsidRPr="00573391">
        <w:rPr>
          <w:bCs/>
        </w:rPr>
        <w:t>active mem</w:t>
      </w:r>
      <w:r w:rsidR="009C7A35" w:rsidRPr="00573391">
        <w:rPr>
          <w:bCs/>
        </w:rPr>
        <w:t xml:space="preserve">ber </w:t>
      </w:r>
      <w:r w:rsidR="007F18F6" w:rsidRPr="00573391">
        <w:rPr>
          <w:bCs/>
        </w:rPr>
        <w:t xml:space="preserve">on </w:t>
      </w:r>
      <w:r w:rsidR="00796B2C">
        <w:rPr>
          <w:bCs/>
        </w:rPr>
        <w:t>214</w:t>
      </w:r>
      <w:r w:rsidR="009C7A35" w:rsidRPr="00573391">
        <w:rPr>
          <w:bCs/>
        </w:rPr>
        <w:t xml:space="preserve"> </w:t>
      </w:r>
      <w:r w:rsidR="007F18F6" w:rsidRPr="00573391">
        <w:rPr>
          <w:bCs/>
        </w:rPr>
        <w:t>PhD (</w:t>
      </w:r>
      <w:r w:rsidR="00D97187">
        <w:rPr>
          <w:bCs/>
        </w:rPr>
        <w:t>and</w:t>
      </w:r>
      <w:r w:rsidR="007F18F6" w:rsidRPr="00573391">
        <w:rPr>
          <w:bCs/>
        </w:rPr>
        <w:t xml:space="preserve"> habilitation) committees</w:t>
      </w:r>
      <w:r w:rsidR="00796B2C">
        <w:rPr>
          <w:bCs/>
        </w:rPr>
        <w:t>, at 5</w:t>
      </w:r>
      <w:r w:rsidRPr="00573391">
        <w:rPr>
          <w:bCs/>
        </w:rPr>
        <w:t xml:space="preserve">6 of which he acted as </w:t>
      </w:r>
      <w:r w:rsidR="00916AF0" w:rsidRPr="00573391">
        <w:rPr>
          <w:bCs/>
        </w:rPr>
        <w:t xml:space="preserve">a </w:t>
      </w:r>
      <w:r w:rsidRPr="00573391">
        <w:rPr>
          <w:bCs/>
        </w:rPr>
        <w:t>promotor.</w:t>
      </w:r>
    </w:p>
    <w:p w14:paraId="4587CC89" w14:textId="6E830DAE" w:rsidR="00B337D7" w:rsidRPr="00573391" w:rsidRDefault="006624D0" w:rsidP="00573391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advisor of 75</w:t>
      </w:r>
      <w:r w:rsidR="0032034D" w:rsidRPr="00573391">
        <w:rPr>
          <w:bCs/>
        </w:rPr>
        <w:t xml:space="preserve"> MSc projects.</w:t>
      </w:r>
    </w:p>
    <w:p w14:paraId="05BE8C4C" w14:textId="77777777" w:rsidR="003316FF" w:rsidRDefault="00B337D7" w:rsidP="003316FF">
      <w:pPr>
        <w:pStyle w:val="ListParagraph"/>
        <w:numPr>
          <w:ilvl w:val="0"/>
          <w:numId w:val="2"/>
        </w:numPr>
      </w:pPr>
      <w:r w:rsidRPr="007F18F6">
        <w:t xml:space="preserve">member </w:t>
      </w:r>
      <w:r w:rsidR="00EB4B88">
        <w:t xml:space="preserve">of a number of steering committees of conferences (IFAAMAS - </w:t>
      </w:r>
      <w:r w:rsidRPr="007F18F6">
        <w:t>Autonomo</w:t>
      </w:r>
      <w:r w:rsidR="00EB4B88">
        <w:t>us Agents &amp; Multi Agent Systems,</w:t>
      </w:r>
      <w:r w:rsidRPr="007F18F6">
        <w:t xml:space="preserve"> board of directors</w:t>
      </w:r>
      <w:r w:rsidR="00EB4B88">
        <w:t xml:space="preserve">), </w:t>
      </w:r>
      <w:r w:rsidRPr="007F18F6">
        <w:t>ATAL (Agent Theories, Architectures and</w:t>
      </w:r>
      <w:r w:rsidR="00573391">
        <w:t xml:space="preserve"> Languages),</w:t>
      </w:r>
      <w:r w:rsidR="0006706B" w:rsidRPr="007F18F6">
        <w:t>EUMAS (European Workshop on Multi</w:t>
      </w:r>
      <w:r w:rsidR="00EB4B88">
        <w:t>-Agent Systems,</w:t>
      </w:r>
      <w:r w:rsidR="0006706B">
        <w:t xml:space="preserve"> Advisory Board</w:t>
      </w:r>
      <w:r w:rsidR="00EB4B88">
        <w:t>)</w:t>
      </w:r>
      <w:r w:rsidR="00573391">
        <w:t xml:space="preserve">, </w:t>
      </w:r>
      <w:r w:rsidR="003316FF" w:rsidRPr="007F18F6">
        <w:t>DEON (conferences Deo</w:t>
      </w:r>
      <w:r w:rsidR="00573391">
        <w:t>ntic Logic in Computer Science),</w:t>
      </w:r>
      <w:r w:rsidR="00EB4B88">
        <w:t xml:space="preserve"> LAMAS, </w:t>
      </w:r>
      <w:r w:rsidR="003316FF" w:rsidRPr="007F18F6">
        <w:t>Network on Logical Aspect</w:t>
      </w:r>
      <w:r w:rsidR="00EB4B88">
        <w:t>s of Multi-Agent Systems</w:t>
      </w:r>
      <w:r w:rsidR="003316FF" w:rsidRPr="007F18F6">
        <w:t>.</w:t>
      </w:r>
    </w:p>
    <w:p w14:paraId="7A1901FE" w14:textId="77777777" w:rsidR="00B337D7" w:rsidRPr="007F18F6" w:rsidRDefault="00CD4F3B" w:rsidP="00B337D7">
      <w:pPr>
        <w:pStyle w:val="ListParagraph"/>
        <w:numPr>
          <w:ilvl w:val="0"/>
          <w:numId w:val="2"/>
        </w:numPr>
      </w:pPr>
      <w:r>
        <w:t xml:space="preserve">leader of number of </w:t>
      </w:r>
      <w:r w:rsidR="00D36ECB">
        <w:t xml:space="preserve">scientific </w:t>
      </w:r>
      <w:r>
        <w:t xml:space="preserve">projects, most recently the </w:t>
      </w:r>
      <w:r w:rsidR="00B337D7" w:rsidRPr="007F18F6">
        <w:t>GATE project (Game Research for Training and Entertai</w:t>
      </w:r>
      <w:r w:rsidR="00EB4B88">
        <w:t>nment) (leader WP2.2, Virtual Characters, 2007-2011</w:t>
      </w:r>
      <w:r w:rsidR="00B337D7" w:rsidRPr="007F18F6">
        <w:t>)</w:t>
      </w:r>
    </w:p>
    <w:p w14:paraId="2C6E6AEE" w14:textId="19F6DEC6" w:rsidR="004B473B" w:rsidRDefault="00D20F83" w:rsidP="00CB211F">
      <w:pPr>
        <w:pStyle w:val="ListParagraph"/>
        <w:numPr>
          <w:ilvl w:val="0"/>
          <w:numId w:val="3"/>
        </w:numPr>
      </w:pPr>
      <w:r>
        <w:t>w</w:t>
      </w:r>
      <w:r w:rsidR="004F78C8">
        <w:t xml:space="preserve">as involved in the foundation of the </w:t>
      </w:r>
      <w:r w:rsidR="0014525A">
        <w:t xml:space="preserve">Dutch </w:t>
      </w:r>
      <w:r w:rsidR="004F78C8">
        <w:t>research schools SIKS (board member</w:t>
      </w:r>
      <w:r w:rsidR="00DB0F8C">
        <w:t xml:space="preserve"> 1992-1995</w:t>
      </w:r>
      <w:r w:rsidR="004F78C8">
        <w:t>,</w:t>
      </w:r>
      <w:r w:rsidR="00DB0F8C">
        <w:t xml:space="preserve"> scientific director</w:t>
      </w:r>
      <w:r w:rsidR="00B871F9">
        <w:t xml:space="preserve"> </w:t>
      </w:r>
      <w:r w:rsidR="004F78C8">
        <w:t>1995-2005</w:t>
      </w:r>
      <w:r w:rsidR="004B473B">
        <w:t>, focus</w:t>
      </w:r>
      <w:r w:rsidR="00074BA7">
        <w:t xml:space="preserve"> </w:t>
      </w:r>
      <w:r w:rsidR="004B473B">
        <w:t>director “Agent Technology</w:t>
      </w:r>
      <w:r w:rsidR="00074BA7">
        <w:t>”</w:t>
      </w:r>
      <w:r w:rsidR="00DB0F8C">
        <w:t xml:space="preserve">, </w:t>
      </w:r>
      <w:r w:rsidR="004B473B">
        <w:t>2003</w:t>
      </w:r>
      <w:r w:rsidR="00770A61">
        <w:t>-</w:t>
      </w:r>
      <w:r w:rsidR="004F78C8">
        <w:t>), IPA and Logic Research School (OzsL, section leader, 1995-1997)</w:t>
      </w:r>
    </w:p>
    <w:p w14:paraId="2308F777" w14:textId="77777777" w:rsidR="004B473B" w:rsidRPr="00CB211F" w:rsidRDefault="004B473B" w:rsidP="00CB211F">
      <w:pPr>
        <w:pStyle w:val="ListParagraph"/>
        <w:numPr>
          <w:ilvl w:val="0"/>
          <w:numId w:val="3"/>
        </w:numPr>
        <w:rPr>
          <w:bCs/>
        </w:rPr>
      </w:pPr>
      <w:r w:rsidRPr="00CB211F">
        <w:rPr>
          <w:bCs/>
        </w:rPr>
        <w:t xml:space="preserve">member </w:t>
      </w:r>
      <w:r w:rsidR="00DC4D13">
        <w:rPr>
          <w:bCs/>
        </w:rPr>
        <w:t>A</w:t>
      </w:r>
      <w:r w:rsidRPr="00CB211F">
        <w:rPr>
          <w:bCs/>
        </w:rPr>
        <w:t>dvisory Council ICT-Innovation Platform (IIP) Brain &amp; Cognition (ICTRegie)</w:t>
      </w:r>
      <w:r w:rsidR="00134928">
        <w:rPr>
          <w:bCs/>
        </w:rPr>
        <w:t xml:space="preserve"> </w:t>
      </w:r>
      <w:r w:rsidRPr="00CB211F">
        <w:rPr>
          <w:bCs/>
        </w:rPr>
        <w:t>(2009-).</w:t>
      </w:r>
    </w:p>
    <w:p w14:paraId="2A0A6341" w14:textId="77777777" w:rsidR="004B473B" w:rsidRPr="00CB211F" w:rsidRDefault="004B473B" w:rsidP="00CB211F">
      <w:pPr>
        <w:pStyle w:val="ListParagraph"/>
        <w:numPr>
          <w:ilvl w:val="0"/>
          <w:numId w:val="3"/>
        </w:numPr>
        <w:rPr>
          <w:bCs/>
        </w:rPr>
      </w:pPr>
      <w:r w:rsidRPr="00CB211F">
        <w:rPr>
          <w:bCs/>
        </w:rPr>
        <w:t xml:space="preserve">panel member for the panel PE6: Computer Science and </w:t>
      </w:r>
      <w:r w:rsidR="00B2776E">
        <w:rPr>
          <w:bCs/>
        </w:rPr>
        <w:t>informatics in the Starting  / C</w:t>
      </w:r>
      <w:r w:rsidRPr="00CB211F">
        <w:rPr>
          <w:bCs/>
        </w:rPr>
        <w:t>onsolidating Grant 2012 evaluation (ERC / ERCEA) (2012)</w:t>
      </w:r>
    </w:p>
    <w:p w14:paraId="6B8E71FA" w14:textId="77777777" w:rsidR="004B473B" w:rsidRPr="00CB211F" w:rsidRDefault="004B473B" w:rsidP="00CB211F">
      <w:pPr>
        <w:pStyle w:val="ListParagraph"/>
        <w:numPr>
          <w:ilvl w:val="0"/>
          <w:numId w:val="3"/>
        </w:numPr>
        <w:rPr>
          <w:bCs/>
        </w:rPr>
      </w:pPr>
      <w:r w:rsidRPr="00CB211F">
        <w:rPr>
          <w:bCs/>
        </w:rPr>
        <w:t>evaluator FP7-ICT-2011-9 (Information Society and Media – Future and Emerging Technologies (FET) – Proactive): Information and Communication Technologies – Objective 9.10 “Fundamentals of Collective Adaptive Systems</w:t>
      </w:r>
      <w:r w:rsidR="00B871F9">
        <w:rPr>
          <w:bCs/>
        </w:rPr>
        <w:t>”</w:t>
      </w:r>
      <w:r w:rsidRPr="00CB211F">
        <w:rPr>
          <w:bCs/>
        </w:rPr>
        <w:t xml:space="preserve"> (FOCAS) (2012)</w:t>
      </w:r>
    </w:p>
    <w:p w14:paraId="52B77AF5" w14:textId="77777777" w:rsidR="004B473B" w:rsidRPr="00CB211F" w:rsidRDefault="004B473B" w:rsidP="00CB211F">
      <w:pPr>
        <w:pStyle w:val="ListParagraph"/>
        <w:numPr>
          <w:ilvl w:val="0"/>
          <w:numId w:val="3"/>
        </w:numPr>
        <w:rPr>
          <w:bCs/>
        </w:rPr>
      </w:pPr>
      <w:r w:rsidRPr="00CB211F">
        <w:rPr>
          <w:bCs/>
        </w:rPr>
        <w:t>founding board member of International Society for Inconsistency Robustness (ISIR)</w:t>
      </w:r>
      <w:r w:rsidR="00CB211F">
        <w:rPr>
          <w:bCs/>
        </w:rPr>
        <w:t>, Stanford University</w:t>
      </w:r>
      <w:r w:rsidR="00BC56E1">
        <w:rPr>
          <w:bCs/>
        </w:rPr>
        <w:t xml:space="preserve"> (2012-)</w:t>
      </w:r>
    </w:p>
    <w:p w14:paraId="63F4DBA6" w14:textId="77777777" w:rsidR="0006706B" w:rsidRPr="00CA7938" w:rsidRDefault="004F78C8" w:rsidP="00CB211F">
      <w:pPr>
        <w:pStyle w:val="ListParagraph"/>
        <w:numPr>
          <w:ilvl w:val="0"/>
          <w:numId w:val="3"/>
        </w:numPr>
      </w:pPr>
      <w:r>
        <w:t>is/was a member of the curatoria</w:t>
      </w:r>
      <w:r w:rsidR="00573391">
        <w:t xml:space="preserve"> of special (“bijzondere”) chairs</w:t>
      </w:r>
      <w:r>
        <w:t>:</w:t>
      </w:r>
      <w:r w:rsidR="004B473B">
        <w:t xml:space="preserve"> </w:t>
      </w:r>
      <w:r w:rsidR="0006706B" w:rsidRPr="007F18F6">
        <w:t>"Calcul</w:t>
      </w:r>
      <w:r w:rsidR="004B473B">
        <w:t>i voor Softwareconstructie", UU (</w:t>
      </w:r>
      <w:r w:rsidR="004B473B" w:rsidRPr="007F18F6">
        <w:t>1994- 2009</w:t>
      </w:r>
      <w:r w:rsidR="004B473B">
        <w:t>);</w:t>
      </w:r>
      <w:r w:rsidR="00573391">
        <w:t xml:space="preserve"> “Intelligent Information Systems</w:t>
      </w:r>
      <w:r w:rsidR="0006706B" w:rsidRPr="007F18F6">
        <w:t>”, VUA</w:t>
      </w:r>
      <w:r w:rsidR="00573391">
        <w:t xml:space="preserve"> (2003-); </w:t>
      </w:r>
      <w:r w:rsidR="00573391" w:rsidRPr="00CB211F">
        <w:rPr>
          <w:bCs/>
        </w:rPr>
        <w:t xml:space="preserve">“Multimodal </w:t>
      </w:r>
      <w:r w:rsidR="0006706B" w:rsidRPr="00CB211F">
        <w:rPr>
          <w:bCs/>
        </w:rPr>
        <w:t>interac</w:t>
      </w:r>
      <w:r w:rsidR="00573391" w:rsidRPr="00CB211F">
        <w:rPr>
          <w:bCs/>
        </w:rPr>
        <w:t>tion in virtual environments”, UU (2011-2016)</w:t>
      </w:r>
    </w:p>
    <w:p w14:paraId="439B568E" w14:textId="77777777" w:rsidR="00CA7938" w:rsidRPr="00CA7938" w:rsidRDefault="00CA7938" w:rsidP="00CA7938">
      <w:pPr>
        <w:pStyle w:val="ListParagraph"/>
        <w:numPr>
          <w:ilvl w:val="0"/>
          <w:numId w:val="3"/>
        </w:numPr>
        <w:ind w:right="38"/>
        <w:rPr>
          <w:bCs/>
        </w:rPr>
      </w:pPr>
      <w:r>
        <w:rPr>
          <w:bCs/>
        </w:rPr>
        <w:t>s</w:t>
      </w:r>
      <w:r w:rsidRPr="00CA7938">
        <w:rPr>
          <w:bCs/>
        </w:rPr>
        <w:t>shadow panel evaluator ERC Consolidator Grant 6</w:t>
      </w:r>
      <w:r w:rsidRPr="00CA7938">
        <w:rPr>
          <w:bCs/>
          <w:vertAlign w:val="superscript"/>
        </w:rPr>
        <w:t>th</w:t>
      </w:r>
      <w:r w:rsidRPr="00CA7938">
        <w:rPr>
          <w:bCs/>
        </w:rPr>
        <w:t xml:space="preserve"> Call – 2013 (PE6)</w:t>
      </w:r>
    </w:p>
    <w:p w14:paraId="39546AF7" w14:textId="77777777" w:rsidR="00CA7938" w:rsidRDefault="00CA7938" w:rsidP="00CA7938">
      <w:pPr>
        <w:pStyle w:val="ListParagraph"/>
        <w:numPr>
          <w:ilvl w:val="0"/>
          <w:numId w:val="3"/>
        </w:numPr>
        <w:rPr>
          <w:bCs/>
        </w:rPr>
      </w:pPr>
      <w:r w:rsidRPr="00CB211F">
        <w:rPr>
          <w:bCs/>
        </w:rPr>
        <w:t xml:space="preserve">panel member for the panel PE6: Computer Science and </w:t>
      </w:r>
      <w:r>
        <w:rPr>
          <w:bCs/>
        </w:rPr>
        <w:t>informatics in the C</w:t>
      </w:r>
      <w:r w:rsidRPr="00CB211F">
        <w:rPr>
          <w:bCs/>
        </w:rPr>
        <w:t>onsolidating Grant 2012 evaluatio</w:t>
      </w:r>
      <w:r>
        <w:rPr>
          <w:bCs/>
        </w:rPr>
        <w:t>n (ERC / ERCEA) (2014</w:t>
      </w:r>
      <w:r w:rsidRPr="00CB211F">
        <w:rPr>
          <w:bCs/>
        </w:rPr>
        <w:t>)</w:t>
      </w:r>
    </w:p>
    <w:p w14:paraId="3DDD7C53" w14:textId="67F50001" w:rsidR="002B1227" w:rsidRPr="002B1227" w:rsidRDefault="002B1227" w:rsidP="002B1227">
      <w:pPr>
        <w:pStyle w:val="ListParagraph"/>
        <w:numPr>
          <w:ilvl w:val="0"/>
          <w:numId w:val="3"/>
        </w:numPr>
        <w:ind w:right="38"/>
        <w:rPr>
          <w:bCs/>
        </w:rPr>
      </w:pPr>
      <w:r>
        <w:rPr>
          <w:bCs/>
        </w:rPr>
        <w:t>-</w:t>
      </w:r>
      <w:r w:rsidRPr="002B1227">
        <w:rPr>
          <w:bCs/>
        </w:rPr>
        <w:t>shadow panel evaluator ERC Consolidator Grant 6</w:t>
      </w:r>
      <w:r w:rsidRPr="002B1227">
        <w:rPr>
          <w:bCs/>
          <w:vertAlign w:val="superscript"/>
        </w:rPr>
        <w:t>th</w:t>
      </w:r>
      <w:r w:rsidRPr="002B1227">
        <w:rPr>
          <w:bCs/>
        </w:rPr>
        <w:t xml:space="preserve"> Call – 2015 (PE6)</w:t>
      </w:r>
    </w:p>
    <w:p w14:paraId="74F7577D" w14:textId="3D0E206C" w:rsidR="002B1227" w:rsidRPr="002B1227" w:rsidRDefault="002B1227" w:rsidP="002B1227">
      <w:pPr>
        <w:pStyle w:val="ListParagraph"/>
        <w:numPr>
          <w:ilvl w:val="0"/>
          <w:numId w:val="3"/>
        </w:numPr>
        <w:ind w:right="38"/>
        <w:rPr>
          <w:bCs/>
        </w:rPr>
      </w:pPr>
      <w:r w:rsidRPr="002B1227">
        <w:rPr>
          <w:bCs/>
        </w:rPr>
        <w:t>evaluator EC / Research Executive Agency: REA-FET-OPEN-2015-2 (Future and Emerging Tecnologies)</w:t>
      </w:r>
    </w:p>
    <w:p w14:paraId="4FE4405C" w14:textId="1CA693CF" w:rsidR="002B1227" w:rsidRPr="002B1227" w:rsidRDefault="002B1227" w:rsidP="002B1227">
      <w:pPr>
        <w:pStyle w:val="ListParagraph"/>
        <w:numPr>
          <w:ilvl w:val="0"/>
          <w:numId w:val="3"/>
        </w:numPr>
        <w:ind w:right="38"/>
        <w:rPr>
          <w:bCs/>
        </w:rPr>
      </w:pPr>
      <w:r>
        <w:rPr>
          <w:bCs/>
        </w:rPr>
        <w:t>p</w:t>
      </w:r>
      <w:r w:rsidRPr="002B1227">
        <w:rPr>
          <w:bCs/>
        </w:rPr>
        <w:t>anel Member for the panel PE6 – Computer Science and Informatics in the Consolidator Grants 2016 evaluation (panel evaluator ERC Consolidator Grant 6</w:t>
      </w:r>
      <w:r w:rsidRPr="002B1227">
        <w:rPr>
          <w:bCs/>
          <w:vertAlign w:val="superscript"/>
        </w:rPr>
        <w:t>th</w:t>
      </w:r>
      <w:r w:rsidRPr="002B1227">
        <w:rPr>
          <w:bCs/>
        </w:rPr>
        <w:t xml:space="preserve"> Call – 2016 (PE6))</w:t>
      </w:r>
    </w:p>
    <w:p w14:paraId="290EF519" w14:textId="1E94C26B" w:rsidR="002B1227" w:rsidRPr="00CB211F" w:rsidRDefault="002B1227" w:rsidP="00CA7938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board member of IPN (ICT Research Platform Netherlands), 2017-.</w:t>
      </w:r>
    </w:p>
    <w:p w14:paraId="7698565A" w14:textId="77777777" w:rsidR="00CA7938" w:rsidRPr="00573391" w:rsidRDefault="00CA7938" w:rsidP="00CA7938">
      <w:pPr>
        <w:pStyle w:val="ListParagraph"/>
      </w:pPr>
    </w:p>
    <w:p w14:paraId="4D35A59E" w14:textId="77777777" w:rsidR="00046A49" w:rsidRPr="00046A49" w:rsidRDefault="00046A49" w:rsidP="00046A49">
      <w:pPr>
        <w:rPr>
          <w:bCs/>
        </w:rPr>
      </w:pPr>
    </w:p>
    <w:p w14:paraId="1E1F8008" w14:textId="77777777" w:rsidR="00046A49" w:rsidRPr="00046A49" w:rsidRDefault="00046A49" w:rsidP="00046A49">
      <w:pPr>
        <w:rPr>
          <w:bCs/>
          <w:u w:val="single"/>
        </w:rPr>
      </w:pPr>
      <w:r w:rsidRPr="00046A49">
        <w:rPr>
          <w:bCs/>
          <w:u w:val="single"/>
        </w:rPr>
        <w:t>Honours</w:t>
      </w:r>
      <w:r w:rsidR="00CB211F">
        <w:rPr>
          <w:bCs/>
          <w:u w:val="single"/>
        </w:rPr>
        <w:t xml:space="preserve"> </w:t>
      </w:r>
      <w:r w:rsidRPr="00046A49">
        <w:rPr>
          <w:bCs/>
          <w:u w:val="single"/>
        </w:rPr>
        <w:t>&amp;</w:t>
      </w:r>
      <w:r w:rsidR="00CB211F">
        <w:rPr>
          <w:bCs/>
          <w:u w:val="single"/>
        </w:rPr>
        <w:t xml:space="preserve"> </w:t>
      </w:r>
      <w:r w:rsidRPr="00046A49">
        <w:rPr>
          <w:bCs/>
          <w:u w:val="single"/>
        </w:rPr>
        <w:t>Awards</w:t>
      </w:r>
    </w:p>
    <w:p w14:paraId="397F8062" w14:textId="77777777" w:rsidR="00046A49" w:rsidRPr="00CB211F" w:rsidRDefault="00046A49" w:rsidP="00CB211F">
      <w:pPr>
        <w:pStyle w:val="ListParagraph"/>
        <w:numPr>
          <w:ilvl w:val="0"/>
          <w:numId w:val="4"/>
        </w:numPr>
        <w:rPr>
          <w:bCs/>
        </w:rPr>
      </w:pPr>
      <w:r w:rsidRPr="00CB211F">
        <w:rPr>
          <w:bCs/>
        </w:rPr>
        <w:t>ECCAI Fellow, European Coordinating Committee for Artificial Intelligence, 2005</w:t>
      </w:r>
      <w:r w:rsidR="00411BEB">
        <w:rPr>
          <w:bCs/>
        </w:rPr>
        <w:t>-</w:t>
      </w:r>
      <w:r w:rsidRPr="00CB211F">
        <w:rPr>
          <w:bCs/>
        </w:rPr>
        <w:t>.</w:t>
      </w:r>
    </w:p>
    <w:p w14:paraId="6B6D0265" w14:textId="77777777" w:rsidR="00046A49" w:rsidRPr="00CB211F" w:rsidRDefault="00046A49" w:rsidP="00CB211F">
      <w:pPr>
        <w:pStyle w:val="ListParagraph"/>
        <w:numPr>
          <w:ilvl w:val="0"/>
          <w:numId w:val="4"/>
        </w:numPr>
        <w:rPr>
          <w:bCs/>
        </w:rPr>
      </w:pPr>
      <w:r w:rsidRPr="00CB211F">
        <w:rPr>
          <w:bCs/>
        </w:rPr>
        <w:t>Honorary Member of the research school SIKS (</w:t>
      </w:r>
      <w:r w:rsidR="003316FF" w:rsidRPr="00CB211F">
        <w:rPr>
          <w:bCs/>
        </w:rPr>
        <w:t xml:space="preserve">since </w:t>
      </w:r>
      <w:r w:rsidRPr="00CB211F">
        <w:rPr>
          <w:bCs/>
        </w:rPr>
        <w:t>4-5-2007)</w:t>
      </w:r>
    </w:p>
    <w:p w14:paraId="5001D1E1" w14:textId="77777777" w:rsidR="00046A49" w:rsidRPr="00CB211F" w:rsidRDefault="00046A49" w:rsidP="00CB211F">
      <w:pPr>
        <w:pStyle w:val="ListParagraph"/>
        <w:numPr>
          <w:ilvl w:val="0"/>
          <w:numId w:val="4"/>
        </w:numPr>
        <w:rPr>
          <w:bCs/>
        </w:rPr>
      </w:pPr>
      <w:r w:rsidRPr="00CB211F">
        <w:rPr>
          <w:bCs/>
        </w:rPr>
        <w:t>Inclusion in The International Directory of Logicians: Who's Who in Logic (D.M. Gabbay &amp; J. Woods, eds.), College Publications, London, 2009, pp. 233-235.</w:t>
      </w:r>
    </w:p>
    <w:p w14:paraId="70DD81DF" w14:textId="77777777" w:rsidR="00B640F2" w:rsidRPr="00CD4F3B" w:rsidRDefault="00046A49" w:rsidP="00CD4F3B">
      <w:pPr>
        <w:pStyle w:val="ListParagraph"/>
        <w:numPr>
          <w:ilvl w:val="0"/>
          <w:numId w:val="4"/>
        </w:numPr>
        <w:rPr>
          <w:bCs/>
        </w:rPr>
      </w:pPr>
      <w:r w:rsidRPr="00CB211F">
        <w:rPr>
          <w:bCs/>
        </w:rPr>
        <w:t xml:space="preserve">Promotor of the </w:t>
      </w:r>
      <w:r w:rsidR="00DC4F86" w:rsidRPr="00CB211F">
        <w:rPr>
          <w:bCs/>
        </w:rPr>
        <w:t>Year</w:t>
      </w:r>
      <w:r w:rsidRPr="00CB211F">
        <w:rPr>
          <w:bCs/>
        </w:rPr>
        <w:t xml:space="preserve"> 2011 (UU).</w:t>
      </w:r>
    </w:p>
    <w:sectPr w:rsidR="00B640F2" w:rsidRPr="00CD4F3B" w:rsidSect="00B640F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E1F25"/>
    <w:multiLevelType w:val="hybridMultilevel"/>
    <w:tmpl w:val="8AC63F5A"/>
    <w:lvl w:ilvl="0" w:tplc="97344A12">
      <w:start w:val="201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462DB"/>
    <w:multiLevelType w:val="hybridMultilevel"/>
    <w:tmpl w:val="E58813FC"/>
    <w:lvl w:ilvl="0" w:tplc="97344A12">
      <w:start w:val="201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74DEE"/>
    <w:multiLevelType w:val="hybridMultilevel"/>
    <w:tmpl w:val="99803E00"/>
    <w:lvl w:ilvl="0" w:tplc="97344A12">
      <w:start w:val="201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528B7"/>
    <w:multiLevelType w:val="hybridMultilevel"/>
    <w:tmpl w:val="484607EE"/>
    <w:lvl w:ilvl="0" w:tplc="97344A12">
      <w:start w:val="201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9295E"/>
    <w:rsid w:val="000366E5"/>
    <w:rsid w:val="00046A49"/>
    <w:rsid w:val="0006706B"/>
    <w:rsid w:val="00074BA7"/>
    <w:rsid w:val="000A2F04"/>
    <w:rsid w:val="00106665"/>
    <w:rsid w:val="00134928"/>
    <w:rsid w:val="0014525A"/>
    <w:rsid w:val="001709CB"/>
    <w:rsid w:val="00174AAB"/>
    <w:rsid w:val="002103EA"/>
    <w:rsid w:val="00251597"/>
    <w:rsid w:val="002B1227"/>
    <w:rsid w:val="002D7BB6"/>
    <w:rsid w:val="0031192E"/>
    <w:rsid w:val="0032034D"/>
    <w:rsid w:val="0032346D"/>
    <w:rsid w:val="003316FF"/>
    <w:rsid w:val="003C797C"/>
    <w:rsid w:val="00407E4A"/>
    <w:rsid w:val="00411BEB"/>
    <w:rsid w:val="004168B1"/>
    <w:rsid w:val="004653D3"/>
    <w:rsid w:val="004B473B"/>
    <w:rsid w:val="004F5B43"/>
    <w:rsid w:val="004F78C8"/>
    <w:rsid w:val="00511111"/>
    <w:rsid w:val="00573391"/>
    <w:rsid w:val="005B6042"/>
    <w:rsid w:val="006624D0"/>
    <w:rsid w:val="0069134F"/>
    <w:rsid w:val="006C5BFE"/>
    <w:rsid w:val="00747508"/>
    <w:rsid w:val="00770A61"/>
    <w:rsid w:val="00796B2C"/>
    <w:rsid w:val="007F18F6"/>
    <w:rsid w:val="0081091B"/>
    <w:rsid w:val="008334EC"/>
    <w:rsid w:val="00835EAA"/>
    <w:rsid w:val="00852E22"/>
    <w:rsid w:val="0089295E"/>
    <w:rsid w:val="00911C6B"/>
    <w:rsid w:val="00916AF0"/>
    <w:rsid w:val="009179EA"/>
    <w:rsid w:val="009B43CB"/>
    <w:rsid w:val="009C7A35"/>
    <w:rsid w:val="00A573BF"/>
    <w:rsid w:val="00A57B4F"/>
    <w:rsid w:val="00A61BA8"/>
    <w:rsid w:val="00A97812"/>
    <w:rsid w:val="00B2776E"/>
    <w:rsid w:val="00B27D93"/>
    <w:rsid w:val="00B337D7"/>
    <w:rsid w:val="00B41DE6"/>
    <w:rsid w:val="00B549E9"/>
    <w:rsid w:val="00B640F2"/>
    <w:rsid w:val="00B871F9"/>
    <w:rsid w:val="00BA3AD3"/>
    <w:rsid w:val="00BC56E1"/>
    <w:rsid w:val="00C23185"/>
    <w:rsid w:val="00C66B2D"/>
    <w:rsid w:val="00CA7938"/>
    <w:rsid w:val="00CB211F"/>
    <w:rsid w:val="00CD1369"/>
    <w:rsid w:val="00CD4F3B"/>
    <w:rsid w:val="00CE7A2C"/>
    <w:rsid w:val="00D20F83"/>
    <w:rsid w:val="00D36ECB"/>
    <w:rsid w:val="00D97187"/>
    <w:rsid w:val="00DA1824"/>
    <w:rsid w:val="00DB0F8C"/>
    <w:rsid w:val="00DC4D13"/>
    <w:rsid w:val="00DC4F86"/>
    <w:rsid w:val="00E81FB7"/>
    <w:rsid w:val="00EA0E05"/>
    <w:rsid w:val="00EB4B88"/>
    <w:rsid w:val="00F11786"/>
    <w:rsid w:val="00F700A3"/>
    <w:rsid w:val="00F7689D"/>
    <w:rsid w:val="00FA69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B66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B1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7F1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1042</Words>
  <Characters>5945</Characters>
  <Application>Microsoft Macintosh Word</Application>
  <DocSecurity>0</DocSecurity>
  <Lines>49</Lines>
  <Paragraphs>13</Paragraphs>
  <ScaleCrop>false</ScaleCrop>
  <Company>stec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cp:lastModifiedBy>jj</cp:lastModifiedBy>
  <cp:revision>82</cp:revision>
  <dcterms:created xsi:type="dcterms:W3CDTF">2012-09-06T09:57:00Z</dcterms:created>
  <dcterms:modified xsi:type="dcterms:W3CDTF">2017-05-08T13:29:00Z</dcterms:modified>
</cp:coreProperties>
</file>